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2C0B" w14:textId="61281197" w:rsidR="006D407B" w:rsidRPr="001F036F" w:rsidRDefault="00C91678">
      <w:pPr>
        <w:rPr>
          <w:rFonts w:ascii="BIZ UDPゴシック" w:eastAsia="BIZ UDPゴシック" w:hAnsi="BIZ UDPゴシック"/>
          <w:sz w:val="28"/>
          <w:szCs w:val="32"/>
        </w:rPr>
      </w:pPr>
      <w:r w:rsidRPr="001F036F">
        <w:rPr>
          <w:rFonts w:ascii="BIZ UDPゴシック" w:eastAsia="BIZ UDPゴシック" w:hAnsi="BIZ UDPゴシック" w:hint="eastAsia"/>
          <w:sz w:val="28"/>
          <w:szCs w:val="32"/>
        </w:rPr>
        <w:t>【デジタルサイネージ注意</w:t>
      </w:r>
      <w:r w:rsidR="0020283E" w:rsidRPr="001F036F">
        <w:rPr>
          <w:rFonts w:ascii="BIZ UDPゴシック" w:eastAsia="BIZ UDPゴシック" w:hAnsi="BIZ UDPゴシック" w:hint="eastAsia"/>
          <w:sz w:val="28"/>
          <w:szCs w:val="32"/>
        </w:rPr>
        <w:t>点およ</w:t>
      </w:r>
      <w:r w:rsidRPr="001F036F">
        <w:rPr>
          <w:rFonts w:ascii="BIZ UDPゴシック" w:eastAsia="BIZ UDPゴシック" w:hAnsi="BIZ UDPゴシック" w:hint="eastAsia"/>
          <w:sz w:val="28"/>
          <w:szCs w:val="32"/>
        </w:rPr>
        <w:t xml:space="preserve">び変更点について】　　　　　　　　　　　</w:t>
      </w:r>
    </w:p>
    <w:p w14:paraId="71D8F68A" w14:textId="77777777" w:rsidR="00C91678" w:rsidRDefault="00C91678">
      <w:pPr>
        <w:rPr>
          <w:rFonts w:ascii="BIZ UDPゴシック" w:eastAsia="BIZ UDPゴシック" w:hAnsi="BIZ UDPゴシック"/>
          <w:sz w:val="24"/>
          <w:szCs w:val="28"/>
        </w:rPr>
      </w:pPr>
    </w:p>
    <w:p w14:paraId="07E4E17B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  <w:highlight w:val="yellow"/>
          <w:bdr w:val="single" w:sz="4" w:space="0" w:color="auto"/>
        </w:rPr>
        <w:t>注意点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</w:p>
    <w:p w14:paraId="72AAE7D9" w14:textId="52BBCD5D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 xml:space="preserve">〇　</w:t>
      </w:r>
      <w:r w:rsidR="00CC7700">
        <w:rPr>
          <w:rFonts w:ascii="BIZ UDPゴシック" w:eastAsia="BIZ UDPゴシック" w:hAnsi="BIZ UDPゴシック" w:hint="eastAsia"/>
          <w:sz w:val="24"/>
          <w:szCs w:val="28"/>
        </w:rPr>
        <w:t>既存運営中の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>予約</w:t>
      </w:r>
      <w:r w:rsidR="00CC7700">
        <w:rPr>
          <w:rFonts w:ascii="BIZ UDPゴシック" w:eastAsia="BIZ UDPゴシック" w:hAnsi="BIZ UDPゴシック" w:hint="eastAsia"/>
          <w:sz w:val="24"/>
          <w:szCs w:val="28"/>
        </w:rPr>
        <w:t>管理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>システムと連動しているため、予約時に入力された</w:t>
      </w:r>
      <w:r w:rsidR="00CC7700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>（基本情報）</w:t>
      </w:r>
      <w:r w:rsidRPr="001F036F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「イエロー」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>部分の内容がそのままサイネージに表示され、入力が誤っているとそのまま表示されますのでご注意ください。</w:t>
      </w:r>
    </w:p>
    <w:p w14:paraId="218D6A91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【予約システム画面】</w:t>
      </w:r>
    </w:p>
    <w:p w14:paraId="493E0488" w14:textId="77777777" w:rsidR="001F036F" w:rsidRPr="001F036F" w:rsidRDefault="001F036F" w:rsidP="00373815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使用者（死亡者）</w:t>
      </w:r>
    </w:p>
    <w:p w14:paraId="6B40B6A9" w14:textId="77777777" w:rsidR="001F036F" w:rsidRPr="001F036F" w:rsidRDefault="001F036F" w:rsidP="00373815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氏名</w:t>
      </w:r>
      <w:r w:rsidRPr="001F036F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（氏　名）</w:t>
      </w:r>
    </w:p>
    <w:p w14:paraId="2CAC68C2" w14:textId="77777777" w:rsidR="001F036F" w:rsidRPr="001F036F" w:rsidRDefault="001F036F" w:rsidP="0037381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例）笠間</w:t>
      </w:r>
      <w:r w:rsidRPr="001F036F">
        <w:rPr>
          <w:rFonts w:ascii="BIZ UDPゴシック" w:eastAsia="BIZ UDPゴシック" w:hAnsi="BIZ UDPゴシック" w:hint="eastAsia"/>
          <w:sz w:val="24"/>
          <w:szCs w:val="28"/>
          <w:shd w:val="clear" w:color="auto" w:fill="C1E4F5" w:themeFill="accent1" w:themeFillTint="33"/>
        </w:rPr>
        <w:t xml:space="preserve">　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 xml:space="preserve">太郎（＊注　</w:t>
      </w:r>
      <w:r w:rsidRPr="001F036F">
        <w:rPr>
          <w:rFonts w:ascii="BIZ UDPゴシック" w:eastAsia="BIZ UDPゴシック" w:hAnsi="BIZ UDPゴシック" w:hint="eastAsia"/>
          <w:sz w:val="24"/>
          <w:szCs w:val="28"/>
          <w:shd w:val="clear" w:color="auto" w:fill="C1E4F5" w:themeFill="accent1" w:themeFillTint="33"/>
        </w:rPr>
        <w:t>半角スペース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>を空けないとそのままの表示となります）</w:t>
      </w:r>
    </w:p>
    <w:p w14:paraId="6D3B9B96" w14:textId="77777777" w:rsidR="001F036F" w:rsidRPr="001F036F" w:rsidRDefault="001F036F" w:rsidP="0037381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注）笠間太郎</w:t>
      </w:r>
    </w:p>
    <w:p w14:paraId="22CCC3C7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氏名</w:t>
      </w:r>
      <w:r w:rsidRPr="001F036F">
        <w:rPr>
          <w:rFonts w:ascii="BIZ UDPゴシック" w:eastAsia="BIZ UDPゴシック" w:hAnsi="BIZ UDPゴシック" w:hint="eastAsia"/>
          <w:sz w:val="24"/>
          <w:szCs w:val="28"/>
          <w:highlight w:val="yellow"/>
        </w:rPr>
        <w:t>（表示名）</w:t>
      </w:r>
    </w:p>
    <w:p w14:paraId="247F6D8E" w14:textId="77777777" w:rsidR="001F036F" w:rsidRPr="001F036F" w:rsidRDefault="001F036F" w:rsidP="00373815"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例）笠間家（＊注　家を必ず入れる）</w:t>
      </w:r>
    </w:p>
    <w:p w14:paraId="479AA645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各部屋の使用時間の４０分前に表示され、使用終了時間の２０分後に消灯します</w:t>
      </w:r>
    </w:p>
    <w:p w14:paraId="12E97C10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今後も「使用時間厳守」のご協力をお願いいたします。</w:t>
      </w:r>
    </w:p>
    <w:p w14:paraId="73857A2A" w14:textId="77777777" w:rsid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</w:p>
    <w:p w14:paraId="224920DF" w14:textId="4C444E8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  <w:bdr w:val="single" w:sz="4" w:space="0" w:color="auto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  <w:highlight w:val="yellow"/>
          <w:bdr w:val="single" w:sz="4" w:space="0" w:color="auto"/>
        </w:rPr>
        <w:t>主な変更内容</w:t>
      </w:r>
    </w:p>
    <w:p w14:paraId="6A7EC12F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</w:p>
    <w:p w14:paraId="1BC60E6E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  <w:highlight w:val="yellow"/>
          <w:bdr w:val="single" w:sz="4" w:space="0" w:color="auto"/>
        </w:rPr>
        <w:t>変更日</w:t>
      </w:r>
      <w:r w:rsidRPr="001F036F">
        <w:rPr>
          <w:rFonts w:ascii="BIZ UDPゴシック" w:eastAsia="BIZ UDPゴシック" w:hAnsi="BIZ UDPゴシック" w:hint="eastAsia"/>
          <w:sz w:val="24"/>
          <w:szCs w:val="28"/>
        </w:rPr>
        <w:t xml:space="preserve">　　令和７年９月１５日（月）予約分から</w:t>
      </w:r>
    </w:p>
    <w:p w14:paraId="18244A16" w14:textId="77777777" w:rsidR="001F036F" w:rsidRPr="001F036F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①</w:t>
      </w:r>
      <w:r w:rsidRPr="001F036F">
        <w:rPr>
          <w:rFonts w:ascii="BIZ UDPゴシック" w:eastAsia="BIZ UDPゴシック" w:hAnsi="BIZ UDPゴシック"/>
          <w:sz w:val="24"/>
          <w:szCs w:val="28"/>
        </w:rPr>
        <w:tab/>
        <w:t>システム連動に伴い、火葬時間と待合室の組み合わせが変更となります。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701"/>
      </w:tblGrid>
      <w:tr w:rsidR="001F036F" w:rsidRPr="005F1D88" w14:paraId="67744C70" w14:textId="77777777" w:rsidTr="00F00C10">
        <w:tc>
          <w:tcPr>
            <w:tcW w:w="1980" w:type="dxa"/>
          </w:tcPr>
          <w:p w14:paraId="4B75F748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火葬時刻</w:t>
            </w:r>
          </w:p>
        </w:tc>
        <w:tc>
          <w:tcPr>
            <w:tcW w:w="1701" w:type="dxa"/>
          </w:tcPr>
          <w:p w14:paraId="079C6DD6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変更前</w:t>
            </w:r>
          </w:p>
        </w:tc>
        <w:tc>
          <w:tcPr>
            <w:tcW w:w="1701" w:type="dxa"/>
          </w:tcPr>
          <w:p w14:paraId="172E54B4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変更後</w:t>
            </w:r>
          </w:p>
        </w:tc>
      </w:tr>
      <w:tr w:rsidR="001F036F" w:rsidRPr="005F1D88" w14:paraId="37D1FD9A" w14:textId="77777777" w:rsidTr="00F00C10">
        <w:tc>
          <w:tcPr>
            <w:tcW w:w="1980" w:type="dxa"/>
          </w:tcPr>
          <w:p w14:paraId="73A556BA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９時火葬　　</w:t>
            </w:r>
          </w:p>
        </w:tc>
        <w:tc>
          <w:tcPr>
            <w:tcW w:w="1701" w:type="dxa"/>
          </w:tcPr>
          <w:p w14:paraId="28FD08F2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待合室４番</w:t>
            </w:r>
          </w:p>
        </w:tc>
        <w:tc>
          <w:tcPr>
            <w:tcW w:w="1701" w:type="dxa"/>
          </w:tcPr>
          <w:p w14:paraId="0E4CEAA2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待合室１番</w:t>
            </w:r>
          </w:p>
        </w:tc>
      </w:tr>
      <w:tr w:rsidR="001F036F" w:rsidRPr="005F1D88" w14:paraId="3477688D" w14:textId="77777777" w:rsidTr="00F00C10">
        <w:tc>
          <w:tcPr>
            <w:tcW w:w="1980" w:type="dxa"/>
          </w:tcPr>
          <w:p w14:paraId="0DFAD1FE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９時３０分火葬</w:t>
            </w:r>
          </w:p>
        </w:tc>
        <w:tc>
          <w:tcPr>
            <w:tcW w:w="1701" w:type="dxa"/>
          </w:tcPr>
          <w:p w14:paraId="6A56B6F7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待合室３番</w:t>
            </w:r>
          </w:p>
        </w:tc>
        <w:tc>
          <w:tcPr>
            <w:tcW w:w="1701" w:type="dxa"/>
          </w:tcPr>
          <w:p w14:paraId="1BB61CB1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待合室２番</w:t>
            </w:r>
          </w:p>
        </w:tc>
      </w:tr>
      <w:tr w:rsidR="001F036F" w:rsidRPr="005F1D88" w14:paraId="396097E4" w14:textId="77777777" w:rsidTr="00F00C10">
        <w:tc>
          <w:tcPr>
            <w:tcW w:w="1980" w:type="dxa"/>
          </w:tcPr>
          <w:p w14:paraId="63F2B02E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１０時火葬</w:t>
            </w:r>
          </w:p>
        </w:tc>
        <w:tc>
          <w:tcPr>
            <w:tcW w:w="1701" w:type="dxa"/>
          </w:tcPr>
          <w:p w14:paraId="705DAF12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待合室２番</w:t>
            </w:r>
          </w:p>
        </w:tc>
        <w:tc>
          <w:tcPr>
            <w:tcW w:w="1701" w:type="dxa"/>
          </w:tcPr>
          <w:p w14:paraId="551247FD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待合室３番</w:t>
            </w:r>
          </w:p>
        </w:tc>
      </w:tr>
      <w:tr w:rsidR="001F036F" w:rsidRPr="005F1D88" w14:paraId="323EBC9E" w14:textId="77777777" w:rsidTr="00F00C10">
        <w:tc>
          <w:tcPr>
            <w:tcW w:w="1980" w:type="dxa"/>
          </w:tcPr>
          <w:p w14:paraId="49AFDDA5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１３時火葬</w:t>
            </w:r>
          </w:p>
        </w:tc>
        <w:tc>
          <w:tcPr>
            <w:tcW w:w="1701" w:type="dxa"/>
          </w:tcPr>
          <w:p w14:paraId="7AD6D848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待合室４番</w:t>
            </w:r>
          </w:p>
        </w:tc>
        <w:tc>
          <w:tcPr>
            <w:tcW w:w="1701" w:type="dxa"/>
          </w:tcPr>
          <w:p w14:paraId="1F343E17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待合室１番</w:t>
            </w:r>
          </w:p>
        </w:tc>
      </w:tr>
      <w:tr w:rsidR="001F036F" w:rsidRPr="005F1D88" w14:paraId="067DBD40" w14:textId="77777777" w:rsidTr="00F00C10">
        <w:tc>
          <w:tcPr>
            <w:tcW w:w="1980" w:type="dxa"/>
          </w:tcPr>
          <w:p w14:paraId="2BD6BF15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１３時３０分火葬</w:t>
            </w:r>
          </w:p>
        </w:tc>
        <w:tc>
          <w:tcPr>
            <w:tcW w:w="1701" w:type="dxa"/>
          </w:tcPr>
          <w:p w14:paraId="686D5F9E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待合室３番</w:t>
            </w:r>
          </w:p>
        </w:tc>
        <w:tc>
          <w:tcPr>
            <w:tcW w:w="1701" w:type="dxa"/>
          </w:tcPr>
          <w:p w14:paraId="46FA2C2E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待合室２番</w:t>
            </w:r>
          </w:p>
        </w:tc>
      </w:tr>
      <w:tr w:rsidR="001F036F" w:rsidRPr="005F1D88" w14:paraId="41C6A018" w14:textId="77777777" w:rsidTr="00F00C10">
        <w:tc>
          <w:tcPr>
            <w:tcW w:w="1980" w:type="dxa"/>
          </w:tcPr>
          <w:p w14:paraId="20D2003E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１４時火葬</w:t>
            </w:r>
          </w:p>
        </w:tc>
        <w:tc>
          <w:tcPr>
            <w:tcW w:w="1701" w:type="dxa"/>
          </w:tcPr>
          <w:p w14:paraId="336002A5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待合室２番</w:t>
            </w:r>
          </w:p>
        </w:tc>
        <w:tc>
          <w:tcPr>
            <w:tcW w:w="1701" w:type="dxa"/>
          </w:tcPr>
          <w:p w14:paraId="05524FA8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待合室３番</w:t>
            </w:r>
          </w:p>
        </w:tc>
      </w:tr>
      <w:tr w:rsidR="001F036F" w:rsidRPr="005F1D88" w14:paraId="739C3FB1" w14:textId="77777777" w:rsidTr="00F00C10">
        <w:tc>
          <w:tcPr>
            <w:tcW w:w="1980" w:type="dxa"/>
          </w:tcPr>
          <w:p w14:paraId="7BF89E2B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１４時３０分火葬</w:t>
            </w:r>
          </w:p>
        </w:tc>
        <w:tc>
          <w:tcPr>
            <w:tcW w:w="1701" w:type="dxa"/>
          </w:tcPr>
          <w:p w14:paraId="0BD8D594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待合室１番</w:t>
            </w:r>
          </w:p>
        </w:tc>
        <w:tc>
          <w:tcPr>
            <w:tcW w:w="1701" w:type="dxa"/>
          </w:tcPr>
          <w:p w14:paraId="18864F48" w14:textId="77777777" w:rsidR="001F036F" w:rsidRPr="005F1D88" w:rsidRDefault="001F036F" w:rsidP="00F00C1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5F1D8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待合室４番</w:t>
            </w:r>
          </w:p>
        </w:tc>
      </w:tr>
    </w:tbl>
    <w:p w14:paraId="47673067" w14:textId="3C1B609F" w:rsidR="00B51D34" w:rsidRPr="005F1D88" w:rsidRDefault="001F036F" w:rsidP="001F036F">
      <w:pPr>
        <w:rPr>
          <w:rFonts w:ascii="BIZ UDPゴシック" w:eastAsia="BIZ UDPゴシック" w:hAnsi="BIZ UDPゴシック"/>
          <w:sz w:val="24"/>
          <w:szCs w:val="28"/>
        </w:rPr>
      </w:pPr>
      <w:r w:rsidRPr="001F036F">
        <w:rPr>
          <w:rFonts w:ascii="BIZ UDPゴシック" w:eastAsia="BIZ UDPゴシック" w:hAnsi="BIZ UDPゴシック" w:hint="eastAsia"/>
          <w:sz w:val="24"/>
          <w:szCs w:val="28"/>
        </w:rPr>
        <w:t>＊システムとの連動、空調問題（温度・湿度）も鑑みて変更いたします。</w:t>
      </w:r>
    </w:p>
    <w:sectPr w:rsidR="00B51D34" w:rsidRPr="005F1D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E879E" w14:textId="77777777" w:rsidR="0020283E" w:rsidRDefault="0020283E" w:rsidP="0020283E">
      <w:r>
        <w:separator/>
      </w:r>
    </w:p>
  </w:endnote>
  <w:endnote w:type="continuationSeparator" w:id="0">
    <w:p w14:paraId="2D1CD15B" w14:textId="77777777" w:rsidR="0020283E" w:rsidRDefault="0020283E" w:rsidP="0020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9CB6C" w14:textId="77777777" w:rsidR="0020283E" w:rsidRDefault="0020283E" w:rsidP="0020283E">
      <w:r>
        <w:separator/>
      </w:r>
    </w:p>
  </w:footnote>
  <w:footnote w:type="continuationSeparator" w:id="0">
    <w:p w14:paraId="409C7C45" w14:textId="77777777" w:rsidR="0020283E" w:rsidRDefault="0020283E" w:rsidP="0020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E9"/>
    <w:rsid w:val="00105689"/>
    <w:rsid w:val="0017224E"/>
    <w:rsid w:val="001F036F"/>
    <w:rsid w:val="0020283E"/>
    <w:rsid w:val="0028393C"/>
    <w:rsid w:val="00332C65"/>
    <w:rsid w:val="00334739"/>
    <w:rsid w:val="00373815"/>
    <w:rsid w:val="0047427A"/>
    <w:rsid w:val="004E7610"/>
    <w:rsid w:val="005F1D88"/>
    <w:rsid w:val="00616798"/>
    <w:rsid w:val="006D407B"/>
    <w:rsid w:val="00A4585F"/>
    <w:rsid w:val="00A83C05"/>
    <w:rsid w:val="00AF314D"/>
    <w:rsid w:val="00B51D34"/>
    <w:rsid w:val="00B67012"/>
    <w:rsid w:val="00B836E9"/>
    <w:rsid w:val="00BA4C61"/>
    <w:rsid w:val="00C91678"/>
    <w:rsid w:val="00CC7700"/>
    <w:rsid w:val="00CE5A96"/>
    <w:rsid w:val="00D45058"/>
    <w:rsid w:val="00D50A34"/>
    <w:rsid w:val="00DA06A7"/>
    <w:rsid w:val="00E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EB6A6F"/>
  <w15:chartTrackingRefBased/>
  <w15:docId w15:val="{CBDA8514-B586-456F-90B0-AB0792C0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6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6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6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6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6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6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6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6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6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6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3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6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6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6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6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6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6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6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6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6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1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02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0283E"/>
  </w:style>
  <w:style w:type="paragraph" w:styleId="ad">
    <w:name w:val="footer"/>
    <w:basedOn w:val="a"/>
    <w:link w:val="ae"/>
    <w:uiPriority w:val="99"/>
    <w:unhideWhenUsed/>
    <w:rsid w:val="002028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0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やすらぎの森 笠間広域斎場</dc:creator>
  <cp:keywords/>
  <dc:description/>
  <cp:lastModifiedBy>やすらぎの森 笠間広域斎場</cp:lastModifiedBy>
  <cp:revision>10</cp:revision>
  <cp:lastPrinted>2025-09-08T06:13:00Z</cp:lastPrinted>
  <dcterms:created xsi:type="dcterms:W3CDTF">2025-09-02T23:48:00Z</dcterms:created>
  <dcterms:modified xsi:type="dcterms:W3CDTF">2025-09-08T07:17:00Z</dcterms:modified>
</cp:coreProperties>
</file>