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747F" w14:textId="77777777" w:rsidR="008A77E6" w:rsidRDefault="008A77E6" w:rsidP="008A77E6">
      <w:pPr>
        <w:rPr>
          <w:rFonts w:ascii="BIZ UDPゴシック" w:eastAsia="BIZ UDPゴシック" w:hAnsi="BIZ UDPゴシック"/>
          <w:sz w:val="32"/>
          <w:szCs w:val="36"/>
        </w:rPr>
      </w:pPr>
    </w:p>
    <w:p w14:paraId="338CFD83" w14:textId="38CFAEE2" w:rsidR="008A77E6" w:rsidRDefault="00A906D9" w:rsidP="008A77E6">
      <w:pPr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仮予約</w:t>
      </w:r>
      <w:r w:rsidR="008A77E6">
        <w:rPr>
          <w:rFonts w:ascii="BIZ UDPゴシック" w:eastAsia="BIZ UDPゴシック" w:hAnsi="BIZ UDPゴシック" w:hint="eastAsia"/>
          <w:sz w:val="32"/>
          <w:szCs w:val="36"/>
        </w:rPr>
        <w:t>入力について（葬儀社各位）</w:t>
      </w:r>
    </w:p>
    <w:p w14:paraId="42E6481B" w14:textId="77777777" w:rsidR="008A77E6" w:rsidRDefault="008A77E6" w:rsidP="008A77E6">
      <w:pPr>
        <w:ind w:firstLineChars="100" w:firstLine="32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関係者からの問い合わせ応対のため、仮予約の段階でも亡くなった方の氏名、住所など基本情報の入力をお願いします。</w:t>
      </w:r>
    </w:p>
    <w:p w14:paraId="17691285" w14:textId="77777777" w:rsidR="008A77E6" w:rsidRPr="00C54116" w:rsidRDefault="008A77E6" w:rsidP="008A77E6">
      <w:pPr>
        <w:rPr>
          <w:rFonts w:ascii="BIZ UDPゴシック" w:eastAsia="BIZ UDPゴシック" w:hAnsi="BIZ UDPゴシック"/>
          <w:sz w:val="32"/>
          <w:szCs w:val="36"/>
        </w:rPr>
      </w:pPr>
    </w:p>
    <w:p w14:paraId="359319B7" w14:textId="77777777" w:rsidR="00B51D34" w:rsidRPr="008A77E6" w:rsidRDefault="00B51D34"/>
    <w:sectPr w:rsidR="00B51D34" w:rsidRPr="008A77E6" w:rsidSect="008A77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3826" w14:textId="77777777" w:rsidR="00B76BB4" w:rsidRDefault="00B76BB4" w:rsidP="008A77E6">
      <w:r>
        <w:separator/>
      </w:r>
    </w:p>
  </w:endnote>
  <w:endnote w:type="continuationSeparator" w:id="0">
    <w:p w14:paraId="260E239C" w14:textId="77777777" w:rsidR="00B76BB4" w:rsidRDefault="00B76BB4" w:rsidP="008A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E8EB" w14:textId="77777777" w:rsidR="00B76BB4" w:rsidRDefault="00B76BB4" w:rsidP="008A77E6">
      <w:r>
        <w:separator/>
      </w:r>
    </w:p>
  </w:footnote>
  <w:footnote w:type="continuationSeparator" w:id="0">
    <w:p w14:paraId="1314B248" w14:textId="77777777" w:rsidR="00B76BB4" w:rsidRDefault="00B76BB4" w:rsidP="008A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363D8"/>
    <w:rsid w:val="004D3FCD"/>
    <w:rsid w:val="007E4068"/>
    <w:rsid w:val="008A77E6"/>
    <w:rsid w:val="00A83C05"/>
    <w:rsid w:val="00A906D9"/>
    <w:rsid w:val="00B51D34"/>
    <w:rsid w:val="00B76BB4"/>
    <w:rsid w:val="00BB4E7A"/>
    <w:rsid w:val="00B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72801"/>
  <w15:chartTrackingRefBased/>
  <w15:docId w15:val="{0DFAD0A1-8947-44B6-9A74-416EBFE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F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F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F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F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F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F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F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F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77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77E6"/>
  </w:style>
  <w:style w:type="paragraph" w:styleId="ac">
    <w:name w:val="footer"/>
    <w:basedOn w:val="a"/>
    <w:link w:val="ad"/>
    <w:uiPriority w:val="99"/>
    <w:unhideWhenUsed/>
    <w:rsid w:val="008A7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やすらぎの森 笠間広域斎場</dc:creator>
  <cp:keywords/>
  <dc:description/>
  <cp:lastModifiedBy>やすらぎの森 笠間広域斎場</cp:lastModifiedBy>
  <cp:revision>4</cp:revision>
  <dcterms:created xsi:type="dcterms:W3CDTF">2025-05-11T04:29:00Z</dcterms:created>
  <dcterms:modified xsi:type="dcterms:W3CDTF">2025-05-11T04:33:00Z</dcterms:modified>
</cp:coreProperties>
</file>